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E33C0" w14:textId="3316CA46" w:rsidR="00685ABB" w:rsidRDefault="00685ABB" w:rsidP="00685ABB">
      <w:r>
        <w:t>[We fade into an aerial view of Bend, Oregon. The camera flies over a river filled with kayaks and paddleboards. In the distance we see lush green trees that extend to a range of mountains]</w:t>
      </w:r>
    </w:p>
    <w:p w14:paraId="0C57C236" w14:textId="2A27FB17" w:rsidR="00685ABB" w:rsidRDefault="00685ABB" w:rsidP="00685ABB">
      <w:r>
        <w:t>[Pleasant, upbeat music picks up as we zoom forward to a closer view of the river, showing more trees, bright grass, and a distinct Pacific Northwest feeling]</w:t>
      </w:r>
    </w:p>
    <w:p w14:paraId="72550187" w14:textId="77777777" w:rsidR="00685ABB" w:rsidRDefault="00685ABB" w:rsidP="00685ABB">
      <w:r>
        <w:t>(Dr. Fairlee)</w:t>
      </w:r>
      <w:r>
        <w:br/>
      </w:r>
      <w:r>
        <w:t xml:space="preserve">I can see why my parents made a point to move here. Because this is heaven. I love being here. </w:t>
      </w:r>
    </w:p>
    <w:p w14:paraId="2782BBCC" w14:textId="2CA2DDE9" w:rsidR="00685ABB" w:rsidRDefault="00685ABB" w:rsidP="00685ABB">
      <w:r>
        <w:t>[</w:t>
      </w:r>
      <w:r w:rsidR="00A21BA8">
        <w:t>We cut to a shot of Dr. Fairlee walking hand in hand with her husband on a disc golf course surrounded by tall trees. Next to Dr. Fairlee is their two daughters and running up ahead with a frisbee in hand is their son]</w:t>
      </w:r>
    </w:p>
    <w:p w14:paraId="3BCB800D" w14:textId="51572044" w:rsidR="00A21BA8" w:rsidRDefault="00A21BA8" w:rsidP="00685ABB">
      <w:r>
        <w:t>[Another shot shows a similar scene, Dr. Fairlee still holding hands with her husband as the family walks across the grass on the disc golf course]</w:t>
      </w:r>
    </w:p>
    <w:p w14:paraId="6EE8EDEC" w14:textId="14FF8385" w:rsidR="00A21BA8" w:rsidRDefault="00A21BA8" w:rsidP="00685ABB">
      <w:r>
        <w:t xml:space="preserve">[We transition to a shot of Dr. Fairlee sitting in the modern lobby of her office with wood panels and plants behind her. She speaks in a warm, friendly manner. A graphic at the bottom of the screen identifies her as Dr. </w:t>
      </w:r>
      <w:proofErr w:type="spellStart"/>
      <w:r>
        <w:t>Amberena</w:t>
      </w:r>
      <w:proofErr w:type="spellEnd"/>
      <w:r>
        <w:t xml:space="preserve"> Fairlee of Cascadia Family Dental.]</w:t>
      </w:r>
    </w:p>
    <w:p w14:paraId="698AA46E" w14:textId="77777777" w:rsidR="00A21BA8" w:rsidRDefault="00A21BA8" w:rsidP="00685ABB">
      <w:r>
        <w:t>(Dr. Fairlee)</w:t>
      </w:r>
      <w:r>
        <w:br/>
      </w:r>
      <w:r w:rsidR="00685ABB">
        <w:t>My name is</w:t>
      </w:r>
      <w:r>
        <w:t xml:space="preserve"> Dr. </w:t>
      </w:r>
      <w:proofErr w:type="spellStart"/>
      <w:r>
        <w:t>Amberena</w:t>
      </w:r>
      <w:proofErr w:type="spellEnd"/>
      <w:r>
        <w:t xml:space="preserve"> Fairlee and </w:t>
      </w:r>
      <w:r w:rsidR="00685ABB">
        <w:t>I'm a general dentist and I'm the owner of Cascadia Family Dental in Bend, Oregon.</w:t>
      </w:r>
    </w:p>
    <w:p w14:paraId="0F7F1324" w14:textId="61C52FBB" w:rsidR="00A21BA8" w:rsidRDefault="00A21BA8" w:rsidP="00685ABB">
      <w:r>
        <w:t>[We cut to a shot outside of the dental office. The camera moves from behind some trees to reveal the Cascadia Family Dental on the window.]</w:t>
      </w:r>
    </w:p>
    <w:p w14:paraId="20E5BD63" w14:textId="6A59A865" w:rsidR="00A21BA8" w:rsidRDefault="00A21BA8" w:rsidP="00685ABB">
      <w:r>
        <w:t>(Dr. Fairlee)</w:t>
      </w:r>
      <w:r>
        <w:br/>
        <w:t>I think our office makes a big effort to start every interaction with kindness. From the time that someone calls our office, our girls at the front, they are kind and receptive to everyone.</w:t>
      </w:r>
    </w:p>
    <w:p w14:paraId="2AA40795" w14:textId="6376F7B2" w:rsidR="00A21BA8" w:rsidRDefault="00A21BA8" w:rsidP="00685ABB">
      <w:r>
        <w:t>[We move to the office interior, showing the bright, aesthetically pleasing waiting area. The furniture, rug, walls, and plants create a welcoming atmosphere that aligns with the forest-like style representative of Bend.]</w:t>
      </w:r>
    </w:p>
    <w:p w14:paraId="2FF1018E" w14:textId="77777777" w:rsidR="00A21BA8" w:rsidRDefault="00A21BA8" w:rsidP="00685ABB">
      <w:r>
        <w:t>[A shot at the front desk shows the receptionist speaking on the phone, smiling and laughing as she talks to a patient.]</w:t>
      </w:r>
    </w:p>
    <w:p w14:paraId="0C43D217" w14:textId="12610B09" w:rsidR="00A21BA8" w:rsidRDefault="00A21BA8" w:rsidP="00685ABB">
      <w:r>
        <w:br/>
      </w:r>
      <w:r>
        <w:t>(Dr. Fairlee)</w:t>
      </w:r>
      <w:r>
        <w:br/>
      </w:r>
      <w:r>
        <w:t xml:space="preserve">They're excited to help whoever's on the phone. And that kindness really follows all the way </w:t>
      </w:r>
      <w:r>
        <w:lastRenderedPageBreak/>
        <w:t>through the office, our hygienists, our assistant, me. We want you to feel accepted, and we want kindness to exude from us.</w:t>
      </w:r>
    </w:p>
    <w:p w14:paraId="61E2B8EE" w14:textId="40BCF8B3" w:rsidR="00A21BA8" w:rsidRDefault="00A21BA8" w:rsidP="00685ABB">
      <w:r>
        <w:t>[Back outside, a female patient opens the front door of the practice. The Cascadia Family Dental Logo is seen next to the glass swinging door.]</w:t>
      </w:r>
    </w:p>
    <w:p w14:paraId="750F4CFD" w14:textId="6C93C928" w:rsidR="00A21BA8" w:rsidRDefault="00A21BA8" w:rsidP="00685ABB">
      <w:r>
        <w:t>[Inside, we see the same patient entering the lobby, smiling at the receptionist]</w:t>
      </w:r>
    </w:p>
    <w:p w14:paraId="157331FF" w14:textId="20057B2F" w:rsidR="00A21BA8" w:rsidRDefault="00A21BA8" w:rsidP="00685ABB">
      <w:r>
        <w:t>[A shot closer to the front desk shows the patient approaching the desk with the receptionist greeting her with a warm smile]</w:t>
      </w:r>
    </w:p>
    <w:p w14:paraId="2EDBF72C" w14:textId="2E4CF6B6" w:rsidR="00A21BA8" w:rsidRDefault="00A21BA8" w:rsidP="00685ABB">
      <w:r>
        <w:t>[In the waiting area, the patient is sitting on the comfortable-looking couch. The dental assistant approaches with a smile and gestures to the patient to follow her.]</w:t>
      </w:r>
    </w:p>
    <w:p w14:paraId="73084540" w14:textId="59F54536" w:rsidR="00A21BA8" w:rsidRDefault="00A21BA8" w:rsidP="00685ABB">
      <w:r>
        <w:t>[In the dental exam room, the dental assistant places a dental bib on the patient</w:t>
      </w:r>
      <w:r w:rsidR="002658BA">
        <w:t xml:space="preserve"> with a smile</w:t>
      </w:r>
      <w:r>
        <w:t>.]</w:t>
      </w:r>
    </w:p>
    <w:p w14:paraId="189ED931" w14:textId="5C8EF7EF" w:rsidR="00A21BA8" w:rsidRDefault="00A21BA8" w:rsidP="00685ABB">
      <w:r>
        <w:t>[We return to the shot of Dr. Fairlee speaking]</w:t>
      </w:r>
    </w:p>
    <w:p w14:paraId="6DDC6399" w14:textId="38C4843F" w:rsidR="00685ABB" w:rsidRDefault="00A21BA8" w:rsidP="00685ABB">
      <w:r>
        <w:t>(Dr. Fairlee)</w:t>
      </w:r>
      <w:r>
        <w:br/>
      </w:r>
      <w:r w:rsidR="00685ABB">
        <w:t>Dentistry is not a one size fits all thing, and so our goal is to really get to know our patients and make sure we can figure out what their goal is and help them get to what they want their teeth to be.</w:t>
      </w:r>
    </w:p>
    <w:p w14:paraId="3AE5C816" w14:textId="55EAAEE8" w:rsidR="00685ABB" w:rsidRDefault="002658BA" w:rsidP="00685ABB">
      <w:r>
        <w:t>[Dr. Fairlee enters the dental exam room, smiling and bubbly. She shakes hands with the patient seated in the chair.]</w:t>
      </w:r>
    </w:p>
    <w:p w14:paraId="69C3E8DB" w14:textId="26E0B118" w:rsidR="002658BA" w:rsidRDefault="002658BA" w:rsidP="00685ABB">
      <w:r>
        <w:t>[Another view in the dental exam room shows Dr. Fairlee in a friendly conversation with the patient]</w:t>
      </w:r>
    </w:p>
    <w:p w14:paraId="5884699A" w14:textId="77777777" w:rsidR="002658BA" w:rsidRDefault="002658BA" w:rsidP="00685ABB">
      <w:r>
        <w:t>(Dr. Fairlee)</w:t>
      </w:r>
      <w:r>
        <w:br/>
      </w:r>
      <w:r w:rsidR="00685ABB">
        <w:t xml:space="preserve">When it comes to educating patients about things I find in their mouth or care that they need. I think my job is to be an interpreter, and it's to translate dental into English for my patients. </w:t>
      </w:r>
    </w:p>
    <w:p w14:paraId="696AC671" w14:textId="1FEED610" w:rsidR="002658BA" w:rsidRDefault="002658BA" w:rsidP="00685ABB">
      <w:r>
        <w:t>[In the dental exam room, we pick up with the previous scene to see Dr. Fairlee reclining the patient in the exam chair]</w:t>
      </w:r>
    </w:p>
    <w:p w14:paraId="3F5D9194" w14:textId="3EAA4E55" w:rsidR="002658BA" w:rsidRDefault="002658BA" w:rsidP="00685ABB">
      <w:r>
        <w:t>[Another view shows Dr. Fairlee using a mirror to examine the patient’s teeth]</w:t>
      </w:r>
    </w:p>
    <w:p w14:paraId="5F10F704" w14:textId="5AE39F28" w:rsidR="002658BA" w:rsidRDefault="002658BA" w:rsidP="00685ABB">
      <w:r>
        <w:t>[A wide view of the room shows the patient now seated upright once again, engaged in a conversation with Dr. Fairlee]</w:t>
      </w:r>
    </w:p>
    <w:p w14:paraId="47BC7612" w14:textId="7DB922DE" w:rsidR="002658BA" w:rsidRDefault="002658BA" w:rsidP="00685ABB">
      <w:r>
        <w:t xml:space="preserve">[A </w:t>
      </w:r>
      <w:proofErr w:type="gramStart"/>
      <w:r>
        <w:t>close up</w:t>
      </w:r>
      <w:proofErr w:type="gramEnd"/>
      <w:r>
        <w:t xml:space="preserve"> shot of the patient shows her smiling and nodding at Dr. Fairlee speaking off screen]</w:t>
      </w:r>
    </w:p>
    <w:p w14:paraId="19875A05" w14:textId="2FD681C7" w:rsidR="002658BA" w:rsidRDefault="002658BA" w:rsidP="00685ABB">
      <w:r>
        <w:lastRenderedPageBreak/>
        <w:t>[We briefly return to the shot of Dr. Fairlee speaking]</w:t>
      </w:r>
    </w:p>
    <w:p w14:paraId="25E6BDDE" w14:textId="1F2CDF8E" w:rsidR="00685ABB" w:rsidRDefault="002658BA" w:rsidP="00685ABB">
      <w:r>
        <w:t>(Dr. Fairlee)</w:t>
      </w:r>
      <w:r>
        <w:br/>
      </w:r>
      <w:r w:rsidR="00685ABB">
        <w:t xml:space="preserve">I don't think any patient should be making decisions about their health unless they </w:t>
      </w:r>
      <w:proofErr w:type="gramStart"/>
      <w:r w:rsidR="00685ABB">
        <w:t>actually understand</w:t>
      </w:r>
      <w:proofErr w:type="gramEnd"/>
      <w:r w:rsidR="00685ABB">
        <w:t xml:space="preserve"> why.</w:t>
      </w:r>
    </w:p>
    <w:p w14:paraId="200EBF8C" w14:textId="09697BB3" w:rsidR="00685ABB" w:rsidRDefault="002658BA" w:rsidP="00685ABB">
      <w:r>
        <w:t>[In the lobby of the practice, we see Dr. Fairlee and the patient exchange a warm hug]</w:t>
      </w:r>
    </w:p>
    <w:p w14:paraId="5ED82958" w14:textId="2FFF4D3F" w:rsidR="002658BA" w:rsidRDefault="002658BA" w:rsidP="00685ABB">
      <w:r>
        <w:t>[We fade to a new location, showing Dr. Fairlee and her family walking through the front door of a coffee shop. The décor is rustic and wood, continuing the theme of showing off the Bend aesthetic.]</w:t>
      </w:r>
    </w:p>
    <w:p w14:paraId="6CBE939F" w14:textId="26459861" w:rsidR="00685ABB" w:rsidRDefault="002658BA" w:rsidP="00685ABB">
      <w:r>
        <w:t>(Dr. Fairlee)</w:t>
      </w:r>
      <w:r>
        <w:br/>
      </w:r>
      <w:r w:rsidR="00685ABB">
        <w:t xml:space="preserve">Outside of the office. I am a busy, busy girl. I have three little kids who take up a ton of my time, and I really enjoy getting to spend as much time with them as possible. </w:t>
      </w:r>
      <w:proofErr w:type="gramStart"/>
      <w:r w:rsidR="00685ABB">
        <w:t>So</w:t>
      </w:r>
      <w:proofErr w:type="gramEnd"/>
      <w:r w:rsidR="00685ABB">
        <w:t xml:space="preserve"> getting to go play disc golf with them and going out and having little coffee dates where they get steamers and I get coffee because I'm tired</w:t>
      </w:r>
      <w:r>
        <w:t>, that’s wonderful.</w:t>
      </w:r>
    </w:p>
    <w:p w14:paraId="66322981" w14:textId="0B4EF787" w:rsidR="00685ABB" w:rsidRDefault="002658BA" w:rsidP="00685ABB">
      <w:r>
        <w:t>[Inside the coffee shop, Dr. Fairlee and her family approach the counter]</w:t>
      </w:r>
    </w:p>
    <w:p w14:paraId="5238C8CB" w14:textId="3200C648" w:rsidR="002658BA" w:rsidRDefault="002658BA" w:rsidP="00685ABB">
      <w:r>
        <w:t>[A view from behind the counter shows the five family members placing their order with the barista as Dr. Fairlee picks her son up.]</w:t>
      </w:r>
    </w:p>
    <w:p w14:paraId="044EAF1B" w14:textId="3A5067CD" w:rsidR="002658BA" w:rsidRDefault="002658BA" w:rsidP="00685ABB">
      <w:r>
        <w:t>[Outside the coffee shop, the five of them sit at a wooden table, each one holding a warm beverage.]</w:t>
      </w:r>
    </w:p>
    <w:p w14:paraId="6E380994" w14:textId="4CDBB173" w:rsidR="002658BA" w:rsidRDefault="002658BA" w:rsidP="00685ABB">
      <w:r>
        <w:t>[Another angle of this scene shows the family toasting with their coffee cups, everyone smiling.]</w:t>
      </w:r>
    </w:p>
    <w:p w14:paraId="40595B2E" w14:textId="3065235B" w:rsidR="00685ABB" w:rsidRDefault="002658BA" w:rsidP="00685ABB">
      <w:r>
        <w:t>(Dr. Fairlee)</w:t>
      </w:r>
      <w:r>
        <w:br/>
      </w:r>
      <w:r w:rsidR="00685ABB">
        <w:t>Going out and riding bikes, going on hikes, going to the lakes. You know, that's my dream is getting to do those things with my family.</w:t>
      </w:r>
    </w:p>
    <w:p w14:paraId="3F0BCE60" w14:textId="719D78B7" w:rsidR="00685ABB" w:rsidRDefault="00F00D5C" w:rsidP="00685ABB">
      <w:r>
        <w:t>[At the disc golf course, the five family members pick up their backpacks loaded with discs to start their round.]</w:t>
      </w:r>
    </w:p>
    <w:p w14:paraId="74D1F97F" w14:textId="2FFEE9F9" w:rsidR="00F00D5C" w:rsidRDefault="00F00D5C" w:rsidP="00685ABB">
      <w:r>
        <w:t xml:space="preserve">[Elsewhere on the disc golf course, we see two scenes </w:t>
      </w:r>
      <w:proofErr w:type="gramStart"/>
      <w:r>
        <w:t>similar to</w:t>
      </w:r>
      <w:proofErr w:type="gramEnd"/>
      <w:r>
        <w:t xml:space="preserve"> what we saw earlier in the video: Dr. Fairlee holding hands as the kids walk nearby]</w:t>
      </w:r>
    </w:p>
    <w:p w14:paraId="222B3CA9" w14:textId="6F3686F2" w:rsidR="00F00D5C" w:rsidRDefault="00F00D5C" w:rsidP="00685ABB">
      <w:r>
        <w:t>[We see Dr. Fairlee taking a disc golf shot, one of her daughters standing nearby waiting for her turn]</w:t>
      </w:r>
    </w:p>
    <w:p w14:paraId="567C1549" w14:textId="61109BAD" w:rsidR="00F00D5C" w:rsidRDefault="000C5BDB" w:rsidP="00685ABB">
      <w:r>
        <w:t>[Dr. Fairlee and her family stand around one of the disc golf backsets, each holding a disc. They throw their discs at the cage in unison.]</w:t>
      </w:r>
    </w:p>
    <w:p w14:paraId="405D72F2" w14:textId="097413CC" w:rsidR="000C5BDB" w:rsidRDefault="000C5BDB" w:rsidP="00685ABB">
      <w:r>
        <w:lastRenderedPageBreak/>
        <w:t>(Dr. Fairlee)</w:t>
      </w:r>
      <w:r>
        <w:br/>
      </w:r>
      <w:r w:rsidR="00685ABB">
        <w:t xml:space="preserve">If I could leave a message for one person who's thinking about coming to my practice, it's that you are welcome here. We want to give people the care that they </w:t>
      </w:r>
      <w:r>
        <w:t>deserve,</w:t>
      </w:r>
      <w:r w:rsidR="00685ABB">
        <w:t xml:space="preserve"> and they need. </w:t>
      </w:r>
    </w:p>
    <w:p w14:paraId="5BF45BFB" w14:textId="389EEBEF" w:rsidR="000C5BDB" w:rsidRDefault="000C5BDB" w:rsidP="00685ABB">
      <w:r>
        <w:t>[We fade to a shot moving toward the front door of the Cascadia Family Dental practice as if we are arriving at the office.]</w:t>
      </w:r>
    </w:p>
    <w:p w14:paraId="5197D8F7" w14:textId="5804E6CA" w:rsidR="000C5BDB" w:rsidRDefault="000C5BDB" w:rsidP="00685ABB">
      <w:r>
        <w:t>[We see two shots of Dr. Fairlee and her two team members standing together at the front desk, engaged in a conversation with all three of them smiling.]</w:t>
      </w:r>
    </w:p>
    <w:p w14:paraId="719C2DF8" w14:textId="416BD47D" w:rsidR="00421FA1" w:rsidRDefault="00421FA1" w:rsidP="00685ABB">
      <w:r>
        <w:t>(Dr. Fairlee)</w:t>
      </w:r>
      <w:r>
        <w:br/>
      </w:r>
      <w:r>
        <w:t>And we want people who are scared. We want people who are excited to be here. We want people who haven't been to the dentist in a while. We want people that have seen the dentist their whole life.</w:t>
      </w:r>
    </w:p>
    <w:p w14:paraId="3B0BE7FB" w14:textId="00C7DDE1" w:rsidR="000C5BDB" w:rsidRDefault="000C5BDB" w:rsidP="00685ABB">
      <w:r>
        <w:t xml:space="preserve">[A different shot at the front desk shows the </w:t>
      </w:r>
      <w:r w:rsidR="00421FA1">
        <w:t>female patient seen earlier walking through the front door with a smile on her face.]</w:t>
      </w:r>
    </w:p>
    <w:p w14:paraId="6C933788" w14:textId="21DD0320" w:rsidR="00421FA1" w:rsidRDefault="00421FA1" w:rsidP="00685ABB">
      <w:r>
        <w:t>[The reverse shot of the previous one shows the receptionist greeting the patient.]</w:t>
      </w:r>
    </w:p>
    <w:p w14:paraId="6EBEA635" w14:textId="1842055C" w:rsidR="00421FA1" w:rsidRDefault="00421FA1" w:rsidP="00685ABB">
      <w:r>
        <w:t>[In the exam room we see the dental assistant leading the patient inside.]</w:t>
      </w:r>
    </w:p>
    <w:p w14:paraId="48D59533" w14:textId="7F6B71BA" w:rsidR="00421FA1" w:rsidRDefault="00421FA1" w:rsidP="00685ABB">
      <w:r>
        <w:t>(Dr. Fairlee)</w:t>
      </w:r>
      <w:r>
        <w:br/>
      </w:r>
      <w:r>
        <w:t>We want all and we want to take care of all.</w:t>
      </w:r>
    </w:p>
    <w:p w14:paraId="698BE1E5" w14:textId="27C14671" w:rsidR="00421FA1" w:rsidRDefault="00421FA1" w:rsidP="00685ABB">
      <w:r>
        <w:t>[We see Dr. Fairlee speaking to the patient in the exam room, the patient smiling and Dr. Fairlee laughing.]</w:t>
      </w:r>
    </w:p>
    <w:p w14:paraId="7EE2BFBE" w14:textId="0272534F" w:rsidR="00421FA1" w:rsidRDefault="00421FA1" w:rsidP="00685ABB">
      <w:r>
        <w:t>[The final shot is a slow pan across the Cascadia Family Dental logo outside the practice.]</w:t>
      </w:r>
    </w:p>
    <w:p w14:paraId="42821542" w14:textId="77777777" w:rsidR="00451BD7" w:rsidRDefault="00451BD7"/>
    <w:sectPr w:rsidR="00451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D7"/>
    <w:rsid w:val="000C5BDB"/>
    <w:rsid w:val="002658BA"/>
    <w:rsid w:val="00421FA1"/>
    <w:rsid w:val="00451BD7"/>
    <w:rsid w:val="00685ABB"/>
    <w:rsid w:val="008B15BF"/>
    <w:rsid w:val="00A21BA8"/>
    <w:rsid w:val="00F0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963C7D"/>
  <w15:chartTrackingRefBased/>
  <w15:docId w15:val="{41B7FEAC-5AD1-F744-AFA3-375B88B6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BD7"/>
    <w:rPr>
      <w:rFonts w:eastAsiaTheme="majorEastAsia" w:cstheme="majorBidi"/>
      <w:color w:val="272727" w:themeColor="text1" w:themeTint="D8"/>
    </w:rPr>
  </w:style>
  <w:style w:type="paragraph" w:styleId="Title">
    <w:name w:val="Title"/>
    <w:basedOn w:val="Normal"/>
    <w:next w:val="Normal"/>
    <w:link w:val="TitleChar"/>
    <w:uiPriority w:val="10"/>
    <w:qFormat/>
    <w:rsid w:val="00451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BD7"/>
    <w:pPr>
      <w:spacing w:before="160"/>
      <w:jc w:val="center"/>
    </w:pPr>
    <w:rPr>
      <w:i/>
      <w:iCs/>
      <w:color w:val="404040" w:themeColor="text1" w:themeTint="BF"/>
    </w:rPr>
  </w:style>
  <w:style w:type="character" w:customStyle="1" w:styleId="QuoteChar">
    <w:name w:val="Quote Char"/>
    <w:basedOn w:val="DefaultParagraphFont"/>
    <w:link w:val="Quote"/>
    <w:uiPriority w:val="29"/>
    <w:rsid w:val="00451BD7"/>
    <w:rPr>
      <w:i/>
      <w:iCs/>
      <w:color w:val="404040" w:themeColor="text1" w:themeTint="BF"/>
    </w:rPr>
  </w:style>
  <w:style w:type="paragraph" w:styleId="ListParagraph">
    <w:name w:val="List Paragraph"/>
    <w:basedOn w:val="Normal"/>
    <w:uiPriority w:val="34"/>
    <w:qFormat/>
    <w:rsid w:val="00451BD7"/>
    <w:pPr>
      <w:ind w:left="720"/>
      <w:contextualSpacing/>
    </w:pPr>
  </w:style>
  <w:style w:type="character" w:styleId="IntenseEmphasis">
    <w:name w:val="Intense Emphasis"/>
    <w:basedOn w:val="DefaultParagraphFont"/>
    <w:uiPriority w:val="21"/>
    <w:qFormat/>
    <w:rsid w:val="00451BD7"/>
    <w:rPr>
      <w:i/>
      <w:iCs/>
      <w:color w:val="0F4761" w:themeColor="accent1" w:themeShade="BF"/>
    </w:rPr>
  </w:style>
  <w:style w:type="paragraph" w:styleId="IntenseQuote">
    <w:name w:val="Intense Quote"/>
    <w:basedOn w:val="Normal"/>
    <w:next w:val="Normal"/>
    <w:link w:val="IntenseQuoteChar"/>
    <w:uiPriority w:val="30"/>
    <w:qFormat/>
    <w:rsid w:val="00451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BD7"/>
    <w:rPr>
      <w:i/>
      <w:iCs/>
      <w:color w:val="0F4761" w:themeColor="accent1" w:themeShade="BF"/>
    </w:rPr>
  </w:style>
  <w:style w:type="character" w:styleId="IntenseReference">
    <w:name w:val="Intense Reference"/>
    <w:basedOn w:val="DefaultParagraphFont"/>
    <w:uiPriority w:val="32"/>
    <w:qFormat/>
    <w:rsid w:val="00451B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Tranfaglia</dc:creator>
  <cp:keywords/>
  <dc:description/>
  <cp:lastModifiedBy>Tommy Tranfaglia</cp:lastModifiedBy>
  <cp:revision>5</cp:revision>
  <dcterms:created xsi:type="dcterms:W3CDTF">2026-05-20T17:50:00Z</dcterms:created>
  <dcterms:modified xsi:type="dcterms:W3CDTF">2026-05-21T14:50:00Z</dcterms:modified>
</cp:coreProperties>
</file>